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85" w:rsidRDefault="00602585" w:rsidP="009D4E08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6572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Хлевенского муниципального района Липецкой области  Российской Федерации</w:t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Семьдесят </w:t>
      </w:r>
      <w:r w:rsid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четвертая </w:t>
      </w: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</w:t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Пятого созыва</w:t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E08" w:rsidRPr="00602585" w:rsidRDefault="005320DB" w:rsidP="009D4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="009D4E08"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                 с. </w:t>
      </w:r>
      <w:r w:rsid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Синдякино</w:t>
      </w:r>
      <w:r w:rsidR="009D4E08"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№ 14</w:t>
      </w:r>
      <w:r w:rsidR="0022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E08" w:rsidRPr="00602585" w:rsidRDefault="009D4E08" w:rsidP="009D4E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утратившими силу некоторых решений Совета депутатов сельского поселения </w:t>
      </w:r>
      <w:r w:rsidR="006025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Синдякинский </w:t>
      </w:r>
      <w:r w:rsidRPr="006025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экспертное заключение Правового управления </w:t>
      </w:r>
      <w:r w:rsidR="003E49CE"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 от 0</w:t>
      </w:r>
      <w:r w:rsid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 года №06р/</w:t>
      </w:r>
      <w:r w:rsid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</w:t>
      </w: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приведения нормативных правовых актов в соответствие с действующим законодательством, Совет депутатов сельского поселения </w:t>
      </w:r>
      <w:r w:rsid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Признать утратившими силу следующие решения Совета депутатов сельского поселения </w:t>
      </w:r>
      <w:r w:rsid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Федерации:</w:t>
      </w:r>
    </w:p>
    <w:p w:rsidR="009D4E08" w:rsidRPr="00602585" w:rsidRDefault="009D4E08" w:rsidP="00832E11">
      <w:pPr>
        <w:pStyle w:val="1"/>
        <w:ind w:firstLine="567"/>
        <w:jc w:val="both"/>
        <w:rPr>
          <w:color w:val="000000"/>
          <w:sz w:val="28"/>
          <w:szCs w:val="28"/>
        </w:rPr>
      </w:pPr>
      <w:r w:rsidRPr="00832E11">
        <w:rPr>
          <w:b w:val="0"/>
          <w:sz w:val="28"/>
          <w:szCs w:val="28"/>
        </w:rPr>
        <w:t>1) </w:t>
      </w:r>
      <w:hyperlink r:id="rId6" w:history="1">
        <w:r w:rsidRPr="00832E11">
          <w:rPr>
            <w:b w:val="0"/>
            <w:sz w:val="28"/>
            <w:szCs w:val="28"/>
          </w:rPr>
          <w:t>от 2</w:t>
        </w:r>
        <w:r w:rsidR="00602585" w:rsidRPr="00832E11">
          <w:rPr>
            <w:b w:val="0"/>
            <w:sz w:val="28"/>
            <w:szCs w:val="28"/>
          </w:rPr>
          <w:t>2</w:t>
        </w:r>
        <w:r w:rsidRPr="00832E11">
          <w:rPr>
            <w:b w:val="0"/>
            <w:sz w:val="28"/>
            <w:szCs w:val="28"/>
          </w:rPr>
          <w:t>.1</w:t>
        </w:r>
        <w:r w:rsidR="00602585" w:rsidRPr="00832E11">
          <w:rPr>
            <w:b w:val="0"/>
            <w:sz w:val="28"/>
            <w:szCs w:val="28"/>
          </w:rPr>
          <w:t>1</w:t>
        </w:r>
        <w:r w:rsidRPr="00832E11">
          <w:rPr>
            <w:b w:val="0"/>
            <w:sz w:val="28"/>
            <w:szCs w:val="28"/>
          </w:rPr>
          <w:t>.2016</w:t>
        </w:r>
        <w:r w:rsidR="00602585" w:rsidRPr="00832E11">
          <w:rPr>
            <w:b w:val="0"/>
            <w:sz w:val="28"/>
            <w:szCs w:val="28"/>
          </w:rPr>
          <w:t xml:space="preserve"> </w:t>
        </w:r>
        <w:r w:rsidRPr="00832E11">
          <w:rPr>
            <w:b w:val="0"/>
            <w:sz w:val="28"/>
            <w:szCs w:val="28"/>
          </w:rPr>
          <w:t>года №3</w:t>
        </w:r>
        <w:r w:rsidR="00602585" w:rsidRPr="00832E11">
          <w:rPr>
            <w:b w:val="0"/>
            <w:sz w:val="28"/>
            <w:szCs w:val="28"/>
          </w:rPr>
          <w:t>9</w:t>
        </w:r>
      </w:hyperlink>
      <w:r w:rsidRPr="00832E11">
        <w:rPr>
          <w:b w:val="0"/>
          <w:sz w:val="28"/>
          <w:szCs w:val="28"/>
        </w:rPr>
        <w:t> "</w:t>
      </w:r>
      <w:r w:rsidR="00832E11" w:rsidRPr="00832E11">
        <w:rPr>
          <w:b w:val="0"/>
          <w:bCs w:val="0"/>
          <w:kern w:val="1"/>
          <w:sz w:val="28"/>
          <w:szCs w:val="28"/>
          <w:lang w:val="x-none" w:eastAsia="zh-CN"/>
        </w:rPr>
        <w:t xml:space="preserve">Об утверждении </w:t>
      </w:r>
      <w:r w:rsidR="00832E11" w:rsidRPr="00832E11">
        <w:rPr>
          <w:b w:val="0"/>
          <w:kern w:val="1"/>
          <w:sz w:val="28"/>
          <w:szCs w:val="28"/>
          <w:lang w:val="x-none" w:eastAsia="zh-CN"/>
        </w:rPr>
        <w:t>Положени</w:t>
      </w:r>
      <w:r w:rsidR="00832E11" w:rsidRPr="00832E11">
        <w:rPr>
          <w:b w:val="0"/>
          <w:kern w:val="1"/>
          <w:sz w:val="28"/>
          <w:szCs w:val="28"/>
          <w:lang w:eastAsia="zh-CN"/>
        </w:rPr>
        <w:t>я</w:t>
      </w:r>
      <w:r w:rsidR="00832E11" w:rsidRPr="00832E11">
        <w:rPr>
          <w:b w:val="0"/>
          <w:kern w:val="1"/>
          <w:sz w:val="28"/>
          <w:szCs w:val="28"/>
          <w:lang w:val="x-none" w:eastAsia="zh-CN"/>
        </w:rPr>
        <w:t xml:space="preserve"> «Об организации ритуальных услуг, порядке деятельности и содержания общественных  кладбищ на территории сельского поселения</w:t>
      </w:r>
      <w:r w:rsidR="00832E11" w:rsidRPr="00832E11">
        <w:rPr>
          <w:b w:val="0"/>
          <w:kern w:val="1"/>
          <w:sz w:val="28"/>
          <w:szCs w:val="28"/>
          <w:lang w:eastAsia="zh-CN"/>
        </w:rPr>
        <w:t xml:space="preserve"> Синдякинский </w:t>
      </w:r>
      <w:r w:rsidR="00832E11" w:rsidRPr="00832E11">
        <w:rPr>
          <w:b w:val="0"/>
          <w:kern w:val="1"/>
          <w:sz w:val="28"/>
          <w:szCs w:val="28"/>
          <w:lang w:val="x-none" w:eastAsia="zh-CN"/>
        </w:rPr>
        <w:t>сельсовет</w:t>
      </w:r>
      <w:r w:rsidR="00832E11" w:rsidRPr="00832E11">
        <w:rPr>
          <w:b w:val="0"/>
          <w:kern w:val="1"/>
          <w:sz w:val="28"/>
          <w:szCs w:val="28"/>
          <w:lang w:eastAsia="zh-CN"/>
        </w:rPr>
        <w:t>»</w:t>
      </w:r>
      <w:r w:rsidRPr="00832E11">
        <w:rPr>
          <w:b w:val="0"/>
          <w:sz w:val="28"/>
          <w:szCs w:val="28"/>
        </w:rPr>
        <w:t>";</w:t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hyperlink r:id="rId7" w:history="1">
        <w:r w:rsidRPr="00832E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602585" w:rsidRPr="00832E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11.</w:t>
        </w:r>
        <w:r w:rsidRPr="00832E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02.2019 года №</w:t>
        </w:r>
        <w:r w:rsidR="00832E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02585" w:rsidRPr="00832E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98</w:t>
        </w:r>
      </w:hyperlink>
      <w:r w:rsidRPr="00832E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внесении изменений в Решение Совета депутатов сельского поселения </w:t>
      </w:r>
      <w:r w:rsid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от </w:t>
      </w:r>
      <w:r w:rsid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 года №3</w:t>
      </w:r>
      <w:r w:rsid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Положения "Об организации ритуальных услуг, порядке деятельности и содержания общественных кладбищ на территории сельского поселения </w:t>
      </w:r>
      <w:r w:rsid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сельсовет".</w:t>
      </w:r>
    </w:p>
    <w:p w:rsidR="00832E11" w:rsidRDefault="00832E11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Настоящее решение вступает в силу со дня его обнародования.</w:t>
      </w:r>
    </w:p>
    <w:p w:rsidR="009D4E08" w:rsidRPr="00602585" w:rsidRDefault="009D4E08" w:rsidP="009D4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2E11" w:rsidRDefault="009D4E08" w:rsidP="009D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9D4E08" w:rsidRDefault="009D4E08" w:rsidP="00832E11">
      <w:pPr>
        <w:shd w:val="clear" w:color="auto" w:fill="FFFFFF"/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  <w:r w:rsid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Синдякинский </w:t>
      </w:r>
      <w:r w:rsidRPr="0060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3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А.В. </w:t>
      </w:r>
      <w:proofErr w:type="gramStart"/>
      <w:r w:rsidR="0083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Щербатых</w:t>
      </w:r>
      <w:proofErr w:type="gramEnd"/>
    </w:p>
    <w:sectPr w:rsidR="009D4E08" w:rsidSect="00832E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6"/>
    <w:rsid w:val="00225D32"/>
    <w:rsid w:val="003E49CE"/>
    <w:rsid w:val="005320DB"/>
    <w:rsid w:val="00602585"/>
    <w:rsid w:val="008309F9"/>
    <w:rsid w:val="00832E11"/>
    <w:rsid w:val="009D4E08"/>
    <w:rsid w:val="00BA712D"/>
    <w:rsid w:val="00D0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E08"/>
    <w:rPr>
      <w:color w:val="0000FF"/>
      <w:u w:val="single"/>
    </w:rPr>
  </w:style>
  <w:style w:type="paragraph" w:customStyle="1" w:styleId="a5">
    <w:name w:val="Знак"/>
    <w:basedOn w:val="a"/>
    <w:rsid w:val="006025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E08"/>
    <w:rPr>
      <w:color w:val="0000FF"/>
      <w:u w:val="single"/>
    </w:rPr>
  </w:style>
  <w:style w:type="paragraph" w:customStyle="1" w:styleId="a5">
    <w:name w:val="Знак"/>
    <w:basedOn w:val="a"/>
    <w:rsid w:val="006025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признании утратившими силу некоторых решений Совета депутатов сельского поселе</vt:lpstr>
      <vt:lpstr>1) от 22.11.2016 года №39 "Об утверждении Положения «Об организации ритуальных у</vt:lpstr>
    </vt:vector>
  </TitlesOfParts>
  <Company>*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Name</cp:lastModifiedBy>
  <cp:revision>8</cp:revision>
  <dcterms:created xsi:type="dcterms:W3CDTF">2020-07-08T08:22:00Z</dcterms:created>
  <dcterms:modified xsi:type="dcterms:W3CDTF">2020-07-14T07:40:00Z</dcterms:modified>
</cp:coreProperties>
</file>