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F7" w:rsidRDefault="00D232F7" w:rsidP="007B6B4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6E6800" wp14:editId="5F987182">
            <wp:extent cx="666750" cy="781050"/>
            <wp:effectExtent l="0" t="0" r="0" b="0"/>
            <wp:docPr id="3" name="Рисунок 3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 Хлевное чб"/>
                    <pic:cNvPicPr/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F7" w:rsidRDefault="00D232F7" w:rsidP="007B6B4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6B49" w:rsidRPr="000754CF" w:rsidRDefault="007B6B49" w:rsidP="000754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7B6B49" w:rsidRPr="000754CF" w:rsidRDefault="007B6B49" w:rsidP="000754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Липецкая область</w:t>
      </w:r>
    </w:p>
    <w:p w:rsidR="007B6B49" w:rsidRPr="000754CF" w:rsidRDefault="007B6B49" w:rsidP="000754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Хлевенский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</w:t>
      </w:r>
    </w:p>
    <w:p w:rsidR="007B6B49" w:rsidRPr="000754CF" w:rsidRDefault="007B6B49" w:rsidP="000754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0754CF" w:rsidRDefault="007B6B49" w:rsidP="000754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B6B49" w:rsidRPr="000754CF" w:rsidRDefault="007B6B49" w:rsidP="000754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0754CF" w:rsidRDefault="000754CF" w:rsidP="000754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Шестьдесят седьмая 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пятого созыва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0754CF" w:rsidRDefault="00970B1A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февраля  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Синдякино 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</w:t>
      </w:r>
      <w:r w:rsidR="000754CF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0754CF" w:rsidRDefault="007B6B49" w:rsidP="007B6B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утратившими силу некоторых решений Совета депутатов сельского поселения </w:t>
      </w:r>
      <w:r w:rsidR="00D232F7" w:rsidRPr="00075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Pr="00075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="000754CF" w:rsidRPr="00075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Хлевенского </w:t>
      </w:r>
      <w:r w:rsidRPr="00075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32F7" w:rsidRPr="000754CF" w:rsidRDefault="007B6B49" w:rsidP="00D23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проведенного </w:t>
      </w:r>
      <w:proofErr w:type="gramStart"/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муниципальных нормативных правовых актов Совета депутатов сельского поселения</w:t>
      </w:r>
      <w:proofErr w:type="gramEnd"/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Совет депутатов 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Синдякинский  сельсовет Хлевенского  муниципального района </w:t>
      </w:r>
    </w:p>
    <w:p w:rsidR="007B6B49" w:rsidRPr="000754CF" w:rsidRDefault="007B6B49" w:rsidP="00D23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утратившими силу следующие решения Совета депутатов сельского поселения 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232F7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Федерации:</w:t>
      </w:r>
    </w:p>
    <w:p w:rsidR="00C375B7" w:rsidRPr="000754CF" w:rsidRDefault="00C375B7" w:rsidP="00C37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 19.12.2017  № 66 «</w:t>
      </w:r>
      <w:r w:rsidRPr="00C3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сельского поселения Синдякинский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3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 муниципального района  Липецкой области Российской Федерации на 2018 год  и на плановый период     2019  и  2020 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01DCB" w:rsidRPr="000754CF" w:rsidRDefault="00C375B7" w:rsidP="00701D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hyperlink r:id="rId6" w:history="1">
        <w:r w:rsidR="007B6B49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D232F7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22.11.2018 </w:t>
        </w:r>
        <w:r w:rsidR="007B6B49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  <w:r w:rsidR="00D232F7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92</w:t>
        </w:r>
      </w:hyperlink>
      <w:r w:rsidR="007B6B49" w:rsidRPr="00075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D232F7" w:rsidRPr="000754CF">
        <w:rPr>
          <w:rFonts w:ascii="Times New Roman" w:hAnsi="Times New Roman" w:cs="Times New Roman"/>
          <w:sz w:val="28"/>
          <w:szCs w:val="28"/>
        </w:rPr>
        <w:t xml:space="preserve"> </w:t>
      </w:r>
      <w:r w:rsidR="00701DCB" w:rsidRPr="000754CF">
        <w:rPr>
          <w:rFonts w:ascii="Times New Roman" w:eastAsia="Calibri" w:hAnsi="Times New Roman" w:cs="Times New Roman"/>
          <w:sz w:val="28"/>
          <w:szCs w:val="28"/>
        </w:rPr>
        <w:t>О внесении изменений в «Бюджет сельского поселения Синдякинский сельсовет Хлевенского муниципального района</w:t>
      </w:r>
    </w:p>
    <w:p w:rsidR="00701DCB" w:rsidRPr="000754CF" w:rsidRDefault="00701DCB" w:rsidP="00701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4CF">
        <w:rPr>
          <w:rFonts w:ascii="Times New Roman" w:eastAsia="Calibri" w:hAnsi="Times New Roman" w:cs="Times New Roman"/>
          <w:sz w:val="28"/>
          <w:szCs w:val="28"/>
        </w:rPr>
        <w:t>Липецкой области Российской Федерации на 2018 год и на плановый период 2019 и 2020 годов»;</w:t>
      </w:r>
    </w:p>
    <w:p w:rsidR="007667EE" w:rsidRDefault="00701DCB" w:rsidP="00701DCB">
      <w:pPr>
        <w:keepNext/>
        <w:widowControl w:val="0"/>
        <w:suppressAutoHyphens/>
        <w:autoSpaceDE w:val="0"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hyperlink r:id="rId7" w:history="1">
        <w:r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20.12.2018  № 93</w:t>
        </w:r>
      </w:hyperlink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Pr="000754CF">
        <w:rPr>
          <w:rFonts w:ascii="Times New Roman" w:eastAsia="MS Mincho" w:hAnsi="Times New Roman" w:cs="Times New Roman"/>
          <w:sz w:val="28"/>
          <w:szCs w:val="28"/>
        </w:rPr>
        <w:t xml:space="preserve"> О бюджете сельского поселения Синдякинский сельсовет  </w:t>
      </w:r>
      <w:r w:rsidRPr="000754CF">
        <w:rPr>
          <w:rFonts w:ascii="Times New Roman" w:eastAsia="Calibri" w:hAnsi="Times New Roman" w:cs="Times New Roman"/>
          <w:sz w:val="28"/>
          <w:szCs w:val="28"/>
        </w:rPr>
        <w:t>Хлевенского муниципального района  Липецкой области Российской Федерации на 2019 год  и на плановый период     2020  и  2021  годов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7B6B49" w:rsidRDefault="007667EE" w:rsidP="007667EE">
      <w:pPr>
        <w:keepNext/>
        <w:widowControl w:val="0"/>
        <w:suppressAutoHyphens/>
        <w:autoSpaceDE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6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20.12.2018 №95 "О внесении изменений в "Бюджет сельского поселения Синдякинский сельсовет Хлевенского муниципального района Липецкой области Российской Федерации на 2018 год и на плановый период 2019 и 2020 годов";</w:t>
      </w:r>
    </w:p>
    <w:p w:rsidR="00970B1A" w:rsidRPr="000754CF" w:rsidRDefault="007667EE" w:rsidP="007667EE">
      <w:pPr>
        <w:keepNext/>
        <w:widowControl w:val="0"/>
        <w:tabs>
          <w:tab w:val="left" w:pos="705"/>
        </w:tabs>
        <w:suppressAutoHyphens/>
        <w:autoSpaceDE w:val="0"/>
        <w:spacing w:after="0" w:line="240" w:lineRule="auto"/>
        <w:ind w:hanging="43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hyperlink r:id="rId8" w:history="1">
        <w:r w:rsidR="007B6B49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970B1A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7B6B49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.05.2019 № 1</w:t>
        </w:r>
        <w:r w:rsidR="00970B1A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04</w:t>
        </w:r>
      </w:hyperlink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970B1A" w:rsidRPr="000754CF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«Бюджет </w:t>
      </w:r>
      <w:proofErr w:type="gramStart"/>
      <w:r w:rsidR="00970B1A" w:rsidRPr="000754CF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970B1A" w:rsidRPr="000754CF" w:rsidRDefault="00970B1A" w:rsidP="00970B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4CF">
        <w:rPr>
          <w:rFonts w:ascii="Times New Roman" w:eastAsia="Calibri" w:hAnsi="Times New Roman" w:cs="Times New Roman"/>
          <w:sz w:val="28"/>
          <w:szCs w:val="28"/>
        </w:rPr>
        <w:t>поселения Синдякинский сельсовет Хлевенского муниципального района</w:t>
      </w:r>
    </w:p>
    <w:p w:rsidR="007B6B49" w:rsidRPr="000754CF" w:rsidRDefault="00970B1A" w:rsidP="00970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Calibri" w:hAnsi="Times New Roman" w:cs="Times New Roman"/>
          <w:sz w:val="28"/>
          <w:szCs w:val="28"/>
        </w:rPr>
        <w:t>Липецкой области Российской Федерации на 2019 год и на плановый период 2020 и 2021 годов»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0B1A" w:rsidRPr="000754CF" w:rsidRDefault="00970B1A" w:rsidP="00970B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hyperlink r:id="rId9" w:history="1">
        <w:r w:rsidR="007B6B49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03.07.</w:t>
        </w:r>
        <w:r w:rsidR="007B6B49"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№ 1</w:t>
        </w:r>
        <w:r w:rsidRPr="00075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="007B6B49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Pr="000754CF">
        <w:rPr>
          <w:rFonts w:ascii="Times New Roman" w:hAnsi="Times New Roman" w:cs="Times New Roman"/>
          <w:sz w:val="28"/>
          <w:szCs w:val="28"/>
        </w:rPr>
        <w:t xml:space="preserve"> </w:t>
      </w:r>
      <w:r w:rsidRPr="000754C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«Бюджет </w:t>
      </w:r>
      <w:proofErr w:type="gramStart"/>
      <w:r w:rsidRPr="000754CF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970B1A" w:rsidRPr="000754CF" w:rsidRDefault="000754CF" w:rsidP="00970B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70B1A" w:rsidRPr="000754CF">
        <w:rPr>
          <w:rFonts w:ascii="Times New Roman" w:eastAsia="Calibri" w:hAnsi="Times New Roman" w:cs="Times New Roman"/>
          <w:sz w:val="28"/>
          <w:szCs w:val="28"/>
        </w:rPr>
        <w:t>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0B1A" w:rsidRPr="000754CF">
        <w:rPr>
          <w:rFonts w:ascii="Times New Roman" w:eastAsia="Calibri" w:hAnsi="Times New Roman" w:cs="Times New Roman"/>
          <w:sz w:val="28"/>
          <w:szCs w:val="28"/>
        </w:rPr>
        <w:t xml:space="preserve"> Синдякинский сельсовет Хлевенского муниципального района</w:t>
      </w:r>
    </w:p>
    <w:p w:rsidR="00970B1A" w:rsidRPr="000754CF" w:rsidRDefault="00970B1A" w:rsidP="00970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Calibri" w:hAnsi="Times New Roman" w:cs="Times New Roman"/>
          <w:sz w:val="28"/>
          <w:szCs w:val="28"/>
        </w:rPr>
        <w:t>Липецкой области Российской Федерации на 2019 год и на плановый период 2020 и 2021 годов»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0B1A" w:rsidRPr="000754CF" w:rsidRDefault="00970B1A" w:rsidP="00970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25.12.2019 № 125</w:t>
      </w:r>
      <w:r w:rsid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О внесении </w:t>
      </w:r>
      <w:r w:rsid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«Бюджет </w:t>
      </w:r>
      <w:r w:rsid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970B1A" w:rsidRPr="000754CF" w:rsidRDefault="00970B1A" w:rsidP="00970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Синдякинский сельсовет Хлевенского </w:t>
      </w:r>
      <w:r w:rsid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970B1A" w:rsidRPr="000754CF" w:rsidRDefault="00970B1A" w:rsidP="00970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 Российской Федерации на 2019 год и на плановый период 2020 и 2021 годов»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</w:t>
      </w:r>
      <w:r w:rsidR="00457E46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его обнародования</w:t>
      </w: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B1A" w:rsidRPr="000754CF" w:rsidRDefault="007B6B49" w:rsidP="007B6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7B6B49" w:rsidRPr="000754CF" w:rsidRDefault="000754CF" w:rsidP="007B6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70B1A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 Синдякинский сельсовет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70B1A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="00970B1A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proofErr w:type="gramStart"/>
      <w:r w:rsidR="00970B1A"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spellEnd"/>
      <w:proofErr w:type="gramEnd"/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B49" w:rsidRPr="000754CF" w:rsidRDefault="007B6B49" w:rsidP="007B6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5603" w:rsidRPr="000754CF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0754CF" w:rsidSect="00D232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0B"/>
    <w:rsid w:val="00005DF7"/>
    <w:rsid w:val="00007129"/>
    <w:rsid w:val="00014173"/>
    <w:rsid w:val="00025A98"/>
    <w:rsid w:val="000276A8"/>
    <w:rsid w:val="000366F6"/>
    <w:rsid w:val="00047B0B"/>
    <w:rsid w:val="000554C5"/>
    <w:rsid w:val="000754CF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176B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57E46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01DCB"/>
    <w:rsid w:val="007268ED"/>
    <w:rsid w:val="00730978"/>
    <w:rsid w:val="00762F9D"/>
    <w:rsid w:val="00765B7C"/>
    <w:rsid w:val="007667EE"/>
    <w:rsid w:val="007714D7"/>
    <w:rsid w:val="00777A54"/>
    <w:rsid w:val="00786505"/>
    <w:rsid w:val="007B08FA"/>
    <w:rsid w:val="007B6B49"/>
    <w:rsid w:val="007E0D4F"/>
    <w:rsid w:val="007F79B3"/>
    <w:rsid w:val="007F79E3"/>
    <w:rsid w:val="00812786"/>
    <w:rsid w:val="00822362"/>
    <w:rsid w:val="00822F16"/>
    <w:rsid w:val="00823D85"/>
    <w:rsid w:val="00827139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70B1A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375B7"/>
    <w:rsid w:val="00C4127E"/>
    <w:rsid w:val="00C452AE"/>
    <w:rsid w:val="00C52130"/>
    <w:rsid w:val="00C5410B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232F7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Name</cp:lastModifiedBy>
  <cp:revision>6</cp:revision>
  <dcterms:created xsi:type="dcterms:W3CDTF">2020-02-11T06:28:00Z</dcterms:created>
  <dcterms:modified xsi:type="dcterms:W3CDTF">2020-02-14T12:38:00Z</dcterms:modified>
</cp:coreProperties>
</file>