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6F" w:rsidRDefault="00984D6F" w:rsidP="00984D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 descr="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D6F" w:rsidRPr="00CB0CD8" w:rsidRDefault="00984D6F" w:rsidP="00984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7B0A1E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4D6F" w:rsidRPr="00CB0CD8" w:rsidRDefault="00605C37" w:rsidP="00984D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Шестьдесят </w:t>
      </w:r>
      <w:r w:rsidR="0026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bookmarkStart w:id="0" w:name="_GoBack"/>
      <w:bookmarkEnd w:id="0"/>
      <w:r w:rsidR="0077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D6F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пятого созыва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4D6F" w:rsidRPr="00CB0CD8" w:rsidRDefault="00771403" w:rsidP="00984D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января </w:t>
      </w:r>
      <w:r w:rsidR="00984D6F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84D6F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                с. </w:t>
      </w:r>
      <w:r w:rsidR="00B71EF1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Синдякино </w:t>
      </w:r>
      <w:r w:rsidR="00984D6F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4D6F" w:rsidRPr="00CB0CD8" w:rsidRDefault="00984D6F" w:rsidP="00984D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"О земельном налоге на территории сельского поселения </w:t>
      </w:r>
      <w:r w:rsidR="007B0A1E" w:rsidRPr="00CB0C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Синдякинский </w:t>
      </w:r>
      <w:r w:rsidRPr="00CB0C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области" 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проект Изменений в Положение «О земельном налоге на территории сельского поселения </w:t>
      </w:r>
      <w:r w:rsidR="007B0A1E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области", утвержденное решением Совета депутатов сельского поселения </w:t>
      </w:r>
      <w:r w:rsidR="007B0A1E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</w:t>
      </w:r>
      <w:r w:rsidR="00CB0CD8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083B" w:rsidRPr="00CB0CD8">
        <w:rPr>
          <w:rFonts w:ascii="Times New Roman" w:hAnsi="Times New Roman" w:cs="Times New Roman"/>
          <w:sz w:val="28"/>
          <w:szCs w:val="28"/>
        </w:rPr>
        <w:t>от   27.11.2009 № 74 (с изменениями   от 26.03.2010  №  8 , от  01.11.2010 № 20, от  22.03.2011 № 35,</w:t>
      </w:r>
      <w:proofErr w:type="gramEnd"/>
      <w:r w:rsidR="008F083B" w:rsidRPr="00CB0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83B" w:rsidRPr="00CB0CD8">
        <w:rPr>
          <w:rFonts w:ascii="Times New Roman" w:hAnsi="Times New Roman" w:cs="Times New Roman"/>
          <w:sz w:val="28"/>
          <w:szCs w:val="28"/>
        </w:rPr>
        <w:t>от 25.09.2012  № 75, от 05.12.2013 № 100, от 22 сентября 2014 года № 114, от 18 ноября 2014 года № 122, от 14 марта 2016 года № 20</w:t>
      </w:r>
      <w:r w:rsidR="00B44503" w:rsidRPr="00CB0C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</w:t>
      </w:r>
      <w:r w:rsidR="008F083B" w:rsidRPr="00CB0C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B44503" w:rsidRPr="00CB0CD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№70</w:t>
      </w:r>
      <w:r w:rsidR="007714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 ноября 2019 года № 119</w:t>
      </w:r>
      <w:r w:rsidR="00B44503" w:rsidRPr="00CB0C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учитывая мнение постоянной депутатской комиссии по соблюдению законности, правовым вопросам, земельным отношениям и экологии, Совет депутатов сельского поселения </w:t>
      </w:r>
      <w:r w:rsidR="007B0A1E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изменения в Положение "О земельном налоге на территории сельского поселения </w:t>
      </w:r>
      <w:r w:rsidR="007B0A1E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области", утвержденное решением Совета депутатов сельского поселения </w:t>
      </w:r>
      <w:r w:rsidR="007B0A1E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 </w:t>
      </w:r>
      <w:r w:rsidR="00CB0CD8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7B0A1E" w:rsidRPr="00CB0CD8">
        <w:rPr>
          <w:rFonts w:ascii="Times New Roman" w:hAnsi="Times New Roman" w:cs="Times New Roman"/>
          <w:sz w:val="28"/>
          <w:szCs w:val="28"/>
        </w:rPr>
        <w:t>27.11.2009 № 74 (с изменениями   от 26.03.2010  №  8 , от  01.11.2010 № 20, от  22.03.2011 № 35, от 25.09.2012  № 75, от 05.12.2013 № 100, от 22 сентября 2014 года № 114, от 18 ноября</w:t>
      </w:r>
      <w:proofErr w:type="gramEnd"/>
      <w:r w:rsidR="007B0A1E" w:rsidRPr="00CB0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A1E" w:rsidRPr="00CB0CD8">
        <w:rPr>
          <w:rFonts w:ascii="Times New Roman" w:hAnsi="Times New Roman" w:cs="Times New Roman"/>
          <w:sz w:val="28"/>
          <w:szCs w:val="28"/>
        </w:rPr>
        <w:t>2014 года № 122, от 14 марта 2016 года № 20</w:t>
      </w:r>
      <w:r w:rsidR="007B0A1E" w:rsidRPr="00CB0C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01.02.2018 года №70</w:t>
      </w:r>
      <w:r w:rsidR="0077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1403" w:rsidRPr="007714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ноября 2019 года № 119</w:t>
      </w:r>
      <w:r w:rsidR="007B0A1E" w:rsidRPr="00CB0C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4503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(прилагаю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тся).</w:t>
      </w:r>
      <w:proofErr w:type="gramEnd"/>
    </w:p>
    <w:p w:rsidR="00984D6F" w:rsidRPr="00CB0CD8" w:rsidRDefault="00984D6F" w:rsidP="00984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Направить изменения в Положение "О земельном налоге на территории сельского поселения </w:t>
      </w:r>
      <w:r w:rsidR="007B0A1E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области" главе сельского поселения </w:t>
      </w:r>
      <w:r w:rsidR="007B0A1E"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опубликования.</w:t>
      </w:r>
    </w:p>
    <w:p w:rsidR="00771403" w:rsidRPr="00771403" w:rsidRDefault="00984D6F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71403" w:rsidRPr="0077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</w:t>
      </w:r>
    </w:p>
    <w:p w:rsidR="00771403" w:rsidRP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P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1403" w:rsidRDefault="00771403" w:rsidP="00771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771403" w:rsidRDefault="00771403" w:rsidP="00771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 поселения </w:t>
      </w:r>
    </w:p>
    <w:p w:rsidR="00771403" w:rsidRPr="00771403" w:rsidRDefault="00771403" w:rsidP="00771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77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Щербатых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1403" w:rsidRP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1403" w:rsidRP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P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решению Совета депутатов сельского 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77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"О внесении изменений в Положение  "О земельном налоге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77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Хлевенского муниципального района"</w:t>
      </w:r>
    </w:p>
    <w:p w:rsidR="00771403" w:rsidRP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1403" w:rsidRP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 Положение "О земельном налоге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77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области"</w:t>
      </w:r>
    </w:p>
    <w:p w:rsidR="00771403" w:rsidRP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1403" w:rsidRP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1.</w:t>
      </w:r>
    </w:p>
    <w:p w:rsidR="00771403" w:rsidRP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"О земельном налоге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77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области" утвержденное решением Совета депутатов сельского поселения Синдякинский  сельсовет Хлевенского муниципального района Липецкой области  от 27.11.2009 № 74 (с изменениями   от 26.03.2010  №  8 , от  01.11.2010 № 20, от  22.03.2011 № 35, от 25.09.2012  № 75, от 05.12.2013 № 100, от 22 сентября 2014 года № 114, от 18 ноября 2014</w:t>
      </w:r>
      <w:proofErr w:type="gramEnd"/>
      <w:r w:rsidRPr="0077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122, от 14 марта 2016 года № 20, от 01.02.2018 года №70, от 15 ноября 2019 года № 119)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771403" w:rsidRP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1403" w:rsidRP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Статью 2 Определение налоговой базы  - исключить.</w:t>
      </w:r>
    </w:p>
    <w:p w:rsidR="00771403" w:rsidRP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P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2.</w:t>
      </w:r>
    </w:p>
    <w:p w:rsidR="00771403" w:rsidRP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P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изменения вступают в силу не ранее чем по истечении одного месяца со дня их официального опубликования и не ранее 1-го числа очередного налогового периода.</w:t>
      </w:r>
    </w:p>
    <w:p w:rsidR="00771403" w:rsidRP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403" w:rsidRP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1403" w:rsidRDefault="00771403" w:rsidP="00771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771403" w:rsidRPr="00771403" w:rsidRDefault="00771403" w:rsidP="00771403">
      <w:pPr>
        <w:shd w:val="clear" w:color="auto" w:fill="FFFFFF"/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77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В.В.Худяков</w:t>
      </w:r>
    </w:p>
    <w:p w:rsidR="00771403" w:rsidRPr="00771403" w:rsidRDefault="00771403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D6F" w:rsidRPr="00CB0CD8" w:rsidRDefault="00984D6F" w:rsidP="007714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84D6F" w:rsidRPr="00CB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9B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61E72"/>
    <w:rsid w:val="00262119"/>
    <w:rsid w:val="00263CE1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4BD8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03A35"/>
    <w:rsid w:val="00605C37"/>
    <w:rsid w:val="00611D8E"/>
    <w:rsid w:val="00620E71"/>
    <w:rsid w:val="00634B90"/>
    <w:rsid w:val="00650F13"/>
    <w:rsid w:val="0065302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03"/>
    <w:rsid w:val="007714D7"/>
    <w:rsid w:val="00777A54"/>
    <w:rsid w:val="00786505"/>
    <w:rsid w:val="007B08FA"/>
    <w:rsid w:val="007B0A1E"/>
    <w:rsid w:val="007E0D4F"/>
    <w:rsid w:val="007F79B3"/>
    <w:rsid w:val="007F79E3"/>
    <w:rsid w:val="00812786"/>
    <w:rsid w:val="00822362"/>
    <w:rsid w:val="00822F16"/>
    <w:rsid w:val="00823D85"/>
    <w:rsid w:val="00845364"/>
    <w:rsid w:val="00847851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083B"/>
    <w:rsid w:val="008F466A"/>
    <w:rsid w:val="00907D23"/>
    <w:rsid w:val="00915697"/>
    <w:rsid w:val="009329E3"/>
    <w:rsid w:val="009454BC"/>
    <w:rsid w:val="00946161"/>
    <w:rsid w:val="00953990"/>
    <w:rsid w:val="00966FD7"/>
    <w:rsid w:val="00984D6F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77AFA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4503"/>
    <w:rsid w:val="00B47F4C"/>
    <w:rsid w:val="00B70D73"/>
    <w:rsid w:val="00B71EF1"/>
    <w:rsid w:val="00B7315E"/>
    <w:rsid w:val="00BA178C"/>
    <w:rsid w:val="00BA50CA"/>
    <w:rsid w:val="00BB65AA"/>
    <w:rsid w:val="00BC36D2"/>
    <w:rsid w:val="00BC6EC8"/>
    <w:rsid w:val="00BD3E7A"/>
    <w:rsid w:val="00BF019B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A6CDF"/>
    <w:rsid w:val="00CB0CD8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4F33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4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84D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84D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8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4D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4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84D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84D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8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4D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C7AA-6242-4585-99E5-A2A4FAB4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cp:lastPrinted>2019-11-25T12:21:00Z</cp:lastPrinted>
  <dcterms:created xsi:type="dcterms:W3CDTF">2020-01-20T11:05:00Z</dcterms:created>
  <dcterms:modified xsi:type="dcterms:W3CDTF">2020-01-22T12:14:00Z</dcterms:modified>
</cp:coreProperties>
</file>