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D89" w:rsidRDefault="00974EFD" w:rsidP="00974EF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47700" cy="771525"/>
            <wp:effectExtent l="19050" t="0" r="0" b="0"/>
            <wp:docPr id="4" name="Рисунок 1" descr="Герб Хлевное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Хлевное ч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1F1F1"/>
                        </a:clrFrom>
                        <a:clrTo>
                          <a:srgbClr val="F1F1F1">
                            <a:alpha val="0"/>
                          </a:srgbClr>
                        </a:clrTo>
                      </a:clrChange>
                      <a:lum bright="-24000" contrast="5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74EFD" w:rsidRDefault="00974EFD" w:rsidP="00974EF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4BC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ОВЕТ ДЕПУТАТОВ СЕЛЬСКОГО ПОСЕЛЕНИЯ </w:t>
      </w:r>
      <w:r w:rsidR="00CC4BC1">
        <w:rPr>
          <w:rFonts w:ascii="Times New Roman" w:hAnsi="Times New Roman" w:cs="Times New Roman"/>
          <w:sz w:val="28"/>
          <w:szCs w:val="28"/>
        </w:rPr>
        <w:t xml:space="preserve">СИНДЯКИНСКИЙ </w:t>
      </w:r>
      <w:r>
        <w:rPr>
          <w:rFonts w:ascii="Times New Roman" w:hAnsi="Times New Roman" w:cs="Times New Roman"/>
          <w:sz w:val="28"/>
          <w:szCs w:val="28"/>
        </w:rPr>
        <w:t xml:space="preserve"> СЕЛЬСОВЕТ ХЛЕВЕНСКОГО МУНИЦИПАЛЬНОГО РАЙОНА ЛИПЕЦКОЙ ОБЛАСТИ</w:t>
      </w:r>
    </w:p>
    <w:p w:rsidR="00974EFD" w:rsidRDefault="00974EFD" w:rsidP="00974EF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4EFD" w:rsidRDefault="00CC4BC1" w:rsidP="00974EF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Сорок вторая </w:t>
      </w:r>
      <w:r w:rsidR="00974EFD">
        <w:rPr>
          <w:rFonts w:ascii="Times New Roman" w:hAnsi="Times New Roman" w:cs="Times New Roman"/>
          <w:sz w:val="28"/>
          <w:szCs w:val="28"/>
        </w:rPr>
        <w:t>сессия 5 созыва</w:t>
      </w:r>
    </w:p>
    <w:p w:rsidR="00974EFD" w:rsidRDefault="00974EFD" w:rsidP="00974EF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74EFD" w:rsidRDefault="00974EFD" w:rsidP="00974EF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974EFD" w:rsidRDefault="00974EFD" w:rsidP="00974EF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74EFD" w:rsidRDefault="00CC4BC1" w:rsidP="00974EF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  июня </w:t>
      </w:r>
      <w:r w:rsidR="00974EFD">
        <w:rPr>
          <w:rFonts w:ascii="Times New Roman" w:hAnsi="Times New Roman" w:cs="Times New Roman"/>
          <w:sz w:val="28"/>
          <w:szCs w:val="28"/>
        </w:rPr>
        <w:t xml:space="preserve">2018 года                  с. </w:t>
      </w:r>
      <w:r>
        <w:rPr>
          <w:rFonts w:ascii="Times New Roman" w:hAnsi="Times New Roman" w:cs="Times New Roman"/>
          <w:sz w:val="28"/>
          <w:szCs w:val="28"/>
        </w:rPr>
        <w:t>Синдякино</w:t>
      </w:r>
      <w:r w:rsidR="00974EFD">
        <w:rPr>
          <w:rFonts w:ascii="Times New Roman" w:hAnsi="Times New Roman" w:cs="Times New Roman"/>
          <w:sz w:val="28"/>
          <w:szCs w:val="28"/>
        </w:rPr>
        <w:t xml:space="preserve">                      №</w:t>
      </w:r>
      <w:r>
        <w:rPr>
          <w:rFonts w:ascii="Times New Roman" w:hAnsi="Times New Roman" w:cs="Times New Roman"/>
          <w:sz w:val="28"/>
          <w:szCs w:val="28"/>
        </w:rPr>
        <w:t>84</w:t>
      </w:r>
    </w:p>
    <w:p w:rsidR="00974EFD" w:rsidRDefault="00974EFD" w:rsidP="00974EFD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74EFD" w:rsidRDefault="00974EFD" w:rsidP="00414337">
      <w:pPr>
        <w:pStyle w:val="a3"/>
        <w:jc w:val="center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О внесении изменений в Положение "О денежном содержании и дополнительных гарантиях выборного должностного лица  сельского 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поселения </w:t>
      </w:r>
      <w:r w:rsidR="00CC4BC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Синдякинский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сельсовет "</w:t>
      </w:r>
    </w:p>
    <w:p w:rsidR="00974EFD" w:rsidRDefault="00974EFD" w:rsidP="00974EFD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74EFD" w:rsidRDefault="00974EFD" w:rsidP="00974EF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CC4BC1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представленный главой администрации сельского поселения </w:t>
      </w:r>
      <w:r w:rsidR="00CC4BC1">
        <w:rPr>
          <w:rFonts w:ascii="Times New Roman" w:eastAsia="Times New Roman" w:hAnsi="Times New Roman" w:cs="Times New Roman"/>
          <w:sz w:val="28"/>
          <w:szCs w:val="28"/>
        </w:rPr>
        <w:t xml:space="preserve">Синдякинский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 проект "Изменений в Положение "О денежном содержании и дополнительных гарантиях выборного должностного лица сельского поселения </w:t>
      </w:r>
      <w:r w:rsidR="00CC4BC1">
        <w:rPr>
          <w:rFonts w:ascii="Times New Roman" w:eastAsia="Times New Roman" w:hAnsi="Times New Roman" w:cs="Times New Roman"/>
          <w:sz w:val="28"/>
          <w:szCs w:val="28"/>
        </w:rPr>
        <w:t xml:space="preserve">Синдякинский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сельсовет", в соответствии со статьей 30 </w:t>
      </w:r>
      <w:hyperlink r:id="rId5" w:history="1">
        <w:r>
          <w:rPr>
            <w:rStyle w:val="a7"/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Устава</w:t>
        </w:r>
        <w:r>
          <w:rPr>
            <w:rStyle w:val="a7"/>
            <w:rFonts w:ascii="Times New Roman" w:hAnsi="Times New Roman" w:cs="Times New Roman"/>
            <w:sz w:val="28"/>
            <w:szCs w:val="28"/>
          </w:rPr>
          <w:t xml:space="preserve"> сельского поселения </w:t>
        </w:r>
        <w:r w:rsidR="00CC4BC1">
          <w:rPr>
            <w:rStyle w:val="a7"/>
            <w:rFonts w:ascii="Times New Roman" w:hAnsi="Times New Roman" w:cs="Times New Roman"/>
            <w:sz w:val="28"/>
            <w:szCs w:val="28"/>
          </w:rPr>
          <w:t xml:space="preserve">Синдякинский </w:t>
        </w:r>
        <w:r>
          <w:rPr>
            <w:rStyle w:val="a7"/>
            <w:rFonts w:ascii="Times New Roman" w:hAnsi="Times New Roman" w:cs="Times New Roman"/>
            <w:sz w:val="28"/>
            <w:szCs w:val="28"/>
          </w:rPr>
          <w:t xml:space="preserve"> сельсовет  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Хлевенского муниципального района Липецкой области, учитывая решения постоянных депутатских комиссий, Совет депутатов сельского поселения </w:t>
      </w:r>
      <w:r w:rsidR="00CC4BC1">
        <w:rPr>
          <w:rFonts w:ascii="Times New Roman" w:eastAsia="Times New Roman" w:hAnsi="Times New Roman" w:cs="Times New Roman"/>
          <w:sz w:val="28"/>
          <w:szCs w:val="28"/>
        </w:rPr>
        <w:t xml:space="preserve">Синдякинский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proofErr w:type="gramEnd"/>
    </w:p>
    <w:p w:rsidR="00974EFD" w:rsidRDefault="00974EFD" w:rsidP="00974EFD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74EFD" w:rsidRDefault="00974EFD" w:rsidP="00974EFD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РЕШИЛ:</w:t>
      </w:r>
    </w:p>
    <w:p w:rsidR="00974EFD" w:rsidRDefault="00974EFD" w:rsidP="00974EFD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74EFD" w:rsidRDefault="00974EFD" w:rsidP="00CC4BC1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Принять "Изменения в Положение "О денежном содержании и дополнительных гарантиях выборного должностного лица сельского поселения </w:t>
      </w:r>
      <w:r w:rsidR="00CC4B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Синдякинский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сельсовет"</w:t>
      </w:r>
      <w:r w:rsidR="008B07B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принятое решением Совета депутатов </w:t>
      </w:r>
      <w:hyperlink r:id="rId6" w:history="1">
        <w:r w:rsidRPr="005650F5">
          <w:rPr>
            <w:rStyle w:val="a7"/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от 0</w:t>
        </w:r>
        <w:r w:rsidR="00CC4BC1" w:rsidRPr="005650F5">
          <w:rPr>
            <w:rStyle w:val="a7"/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6</w:t>
        </w:r>
        <w:r w:rsidRPr="005650F5">
          <w:rPr>
            <w:rStyle w:val="a7"/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 xml:space="preserve">.10.2016г. № </w:t>
        </w:r>
      </w:hyperlink>
      <w:r w:rsidRPr="005650F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3</w:t>
      </w:r>
      <w:r w:rsidR="00CC4BC1" w:rsidRPr="005650F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(Прилагается).</w:t>
      </w:r>
    </w:p>
    <w:p w:rsidR="00974EFD" w:rsidRDefault="00974EFD" w:rsidP="00CC4BC1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Направить "Изменения в Положение "О денежном содержании и дополнительных гарантиях выборного должностного лица сельского  поселения </w:t>
      </w:r>
      <w:r w:rsidR="00CC4B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Синдякинский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сельсовет" главе сельского поселения </w:t>
      </w:r>
      <w:r w:rsidR="00CC4B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Синдякинский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для подписания и обнародования.</w:t>
      </w:r>
    </w:p>
    <w:p w:rsidR="00974EFD" w:rsidRDefault="00974EFD" w:rsidP="00CC4BC1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3.Настоящее решение вступает в силу со дня его принятия.</w:t>
      </w:r>
    </w:p>
    <w:p w:rsidR="00974EFD" w:rsidRDefault="00974EFD" w:rsidP="00974EFD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C4BC1" w:rsidRDefault="00974EFD" w:rsidP="00974EFD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Председатель Совета  депутатов сельского поселения</w:t>
      </w:r>
    </w:p>
    <w:p w:rsidR="00974EFD" w:rsidRDefault="00CC4BC1" w:rsidP="00974EFD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Синдякинский </w:t>
      </w:r>
      <w:r w:rsidR="00974E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В.В.Худяков</w:t>
      </w:r>
    </w:p>
    <w:p w:rsidR="00974EFD" w:rsidRDefault="00974EFD" w:rsidP="00974EFD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74EFD" w:rsidRDefault="00974EFD" w:rsidP="00974EFD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C4BC1" w:rsidRDefault="00CC4BC1" w:rsidP="00974EFD">
      <w:pPr>
        <w:pStyle w:val="a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14337" w:rsidRDefault="00CC4BC1" w:rsidP="00974EFD">
      <w:pPr>
        <w:pStyle w:val="a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</w:p>
    <w:p w:rsidR="00974EFD" w:rsidRPr="00CC4BC1" w:rsidRDefault="00974EFD" w:rsidP="00974EFD">
      <w:pPr>
        <w:pStyle w:val="a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4BC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 </w:t>
      </w:r>
    </w:p>
    <w:p w:rsidR="00CC4BC1" w:rsidRDefault="00974EFD" w:rsidP="00974EFD">
      <w:pPr>
        <w:pStyle w:val="a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4BC1">
        <w:rPr>
          <w:rFonts w:ascii="Times New Roman" w:eastAsia="Times New Roman" w:hAnsi="Times New Roman" w:cs="Times New Roman"/>
          <w:color w:val="000000"/>
          <w:sz w:val="24"/>
          <w:szCs w:val="24"/>
        </w:rPr>
        <w:t>к решению Совета депутатов  сельского поселения</w:t>
      </w:r>
    </w:p>
    <w:p w:rsidR="00CC4BC1" w:rsidRDefault="00974EFD" w:rsidP="00974EFD">
      <w:pPr>
        <w:pStyle w:val="a3"/>
        <w:jc w:val="right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</w:pPr>
      <w:r w:rsidRPr="00CC4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C4BC1" w:rsidRPr="00CC4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Синдякинский </w:t>
      </w:r>
      <w:r w:rsidRPr="00CC4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 «</w:t>
      </w:r>
      <w:r w:rsidRPr="00CC4BC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О внесении изменений в Положение</w:t>
      </w:r>
    </w:p>
    <w:p w:rsidR="00CC4BC1" w:rsidRDefault="00974EFD" w:rsidP="00974EFD">
      <w:pPr>
        <w:pStyle w:val="a3"/>
        <w:jc w:val="right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</w:pPr>
      <w:r w:rsidRPr="00CC4BC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 xml:space="preserve">"О денежном содержании и дополнительных гарантиях </w:t>
      </w:r>
    </w:p>
    <w:p w:rsidR="00974EFD" w:rsidRPr="00CC4BC1" w:rsidRDefault="00974EFD" w:rsidP="00974EFD">
      <w:pPr>
        <w:pStyle w:val="a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4BC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 xml:space="preserve">выборного должностного лица  сельского поселения </w:t>
      </w:r>
      <w:r w:rsidR="00CC4BC1" w:rsidRPr="00CC4BC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 xml:space="preserve">Синдякинский </w:t>
      </w:r>
      <w:r w:rsidRPr="00CC4BC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 xml:space="preserve"> сельсовет "</w:t>
      </w:r>
    </w:p>
    <w:p w:rsidR="00974EFD" w:rsidRDefault="00974EFD" w:rsidP="00974EFD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74EFD" w:rsidRDefault="00974EFD" w:rsidP="00974EFD">
      <w:pPr>
        <w:pStyle w:val="a3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Изменения в Положение "О денежном содержании и дополнительных гарантиях выборного должностного лица сельского поселения </w:t>
      </w:r>
      <w:r w:rsidR="00CC4BC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Синдякинский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сельсовет"</w:t>
      </w:r>
    </w:p>
    <w:p w:rsidR="00974EFD" w:rsidRDefault="00974EFD" w:rsidP="00CC4BC1">
      <w:pPr>
        <w:pStyle w:val="a3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Статья 1.</w:t>
      </w:r>
    </w:p>
    <w:p w:rsidR="00974EFD" w:rsidRDefault="00974EFD" w:rsidP="00CC4BC1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Внести в Положение "О денежном содержании и дополнительных гарантиях выборного должностного лица  сельского поселения </w:t>
      </w:r>
      <w:r w:rsidR="00CC4B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Синдякинский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сельсовет", принятое решением Совета депутатов Хлевенского муниципального района </w:t>
      </w:r>
      <w:hyperlink r:id="rId7" w:history="1">
        <w:r>
          <w:rPr>
            <w:rStyle w:val="a7"/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от 0</w:t>
        </w:r>
        <w:r w:rsidR="00CC4BC1">
          <w:rPr>
            <w:rStyle w:val="a7"/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6</w:t>
        </w:r>
        <w:r>
          <w:rPr>
            <w:rStyle w:val="a7"/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.10.2016г. № 3</w:t>
        </w:r>
        <w:r w:rsidR="00CC4BC1">
          <w:rPr>
            <w:rStyle w:val="a7"/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5</w:t>
        </w:r>
        <w:r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 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следующие изменения:</w:t>
      </w:r>
    </w:p>
    <w:p w:rsidR="00974EFD" w:rsidRDefault="00974EFD" w:rsidP="00414337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41433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 в статье 2 в пункте 2.3.:</w:t>
      </w:r>
    </w:p>
    <w:p w:rsidR="00974EFD" w:rsidRDefault="00974EFD" w:rsidP="00CC4BC1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 абзац первый изложить в новой редакции следующего содержания:</w:t>
      </w:r>
    </w:p>
    <w:p w:rsidR="00974EFD" w:rsidRDefault="00974EFD" w:rsidP="00CC4BC1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"- премия по итогам работы за полугодие - в размере 100 процентов ежемесячного денежного вознаграждения с учетом ежемесячного денежного поощрения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;"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74EFD" w:rsidRDefault="00974EFD" w:rsidP="00CC4BC1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б) абзац второй изложить в новой редакции следующего содержания:</w:t>
      </w:r>
    </w:p>
    <w:p w:rsidR="00974EFD" w:rsidRDefault="00974EFD" w:rsidP="00CC4BC1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"- премия по итогам работы за год - в размере 100 процентов ежемесячного денежного вознаграждения с учетом ежемесячного денежного поощрения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.";</w:t>
      </w:r>
      <w:proofErr w:type="gramEnd"/>
    </w:p>
    <w:p w:rsidR="00974EFD" w:rsidRDefault="00974EFD" w:rsidP="00CC4BC1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CC4BC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2) статью 4 изложить в следующей редакции:</w:t>
      </w:r>
    </w:p>
    <w:p w:rsidR="00974EFD" w:rsidRDefault="00974EFD" w:rsidP="00CC4BC1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"4. Формирование фонда оплаты труда</w:t>
      </w:r>
    </w:p>
    <w:p w:rsidR="00974EFD" w:rsidRDefault="00974EFD" w:rsidP="00CC4BC1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формировании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фонда оплаты труда выборных должностных лиц местного самоуправления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предусматриваются средства на выплату (в расчете на год):</w:t>
      </w:r>
    </w:p>
    <w:p w:rsidR="00974EFD" w:rsidRDefault="00974EFD" w:rsidP="00414337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ежемесячного денежного вознаграждения - в размере 12 ежемесячных денежных вознаграждений;</w:t>
      </w:r>
    </w:p>
    <w:p w:rsidR="00974EFD" w:rsidRDefault="00974EFD" w:rsidP="00414337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ежемесячного денежного поощрения - в размере 6 ежемесячных денежных вознаграждений;</w:t>
      </w:r>
    </w:p>
    <w:p w:rsidR="00974EFD" w:rsidRDefault="00974EFD" w:rsidP="00414337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премий по итогам работы за полугодие - в размере 2 ежемесячных  денежных  вознаграждений с учетом ежемесячного денежного поощрения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;"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74EFD" w:rsidRDefault="00974EFD" w:rsidP="00414337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премии по итогам работы за год - в размере в размере 1 ежемесячного денежного вознаграждения с учетом ежемесячного денежного поощрения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;"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74EFD" w:rsidRDefault="00974EFD" w:rsidP="00414337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материальной помощи в размере 1 ежемесячного денежного вознаграждения;</w:t>
      </w:r>
    </w:p>
    <w:p w:rsidR="00974EFD" w:rsidRDefault="00974EFD" w:rsidP="00414337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единовременной выплаты при предоставлении отпуска - в размере 2 ежемесячных денежных вознаграждений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.".</w:t>
      </w:r>
      <w:proofErr w:type="gramEnd"/>
    </w:p>
    <w:p w:rsidR="00974EFD" w:rsidRDefault="00974EFD" w:rsidP="00414337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41433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Статья 2.</w:t>
      </w:r>
    </w:p>
    <w:p w:rsidR="00974EFD" w:rsidRDefault="00974EFD" w:rsidP="00CC4BC1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Настоящие Изменения вступают в силу со дня их обнародования.</w:t>
      </w:r>
    </w:p>
    <w:p w:rsidR="005650F5" w:rsidRDefault="00974EFD" w:rsidP="00974EFD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Глава сельского поселения  </w:t>
      </w:r>
    </w:p>
    <w:p w:rsidR="00974EFD" w:rsidRDefault="005650F5" w:rsidP="00974EFD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Синдякинский   сельсовет</w:t>
      </w:r>
      <w:r w:rsidR="00974E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</w:t>
      </w:r>
      <w:r w:rsidR="00CC4BC1">
        <w:rPr>
          <w:rFonts w:ascii="Times New Roman" w:eastAsia="Times New Roman" w:hAnsi="Times New Roman" w:cs="Times New Roman"/>
          <w:color w:val="000000"/>
          <w:sz w:val="28"/>
          <w:szCs w:val="28"/>
        </w:rPr>
        <w:t>В.В.Худяков</w:t>
      </w:r>
    </w:p>
    <w:p w:rsidR="00974EFD" w:rsidRDefault="00974EFD" w:rsidP="00974EFD">
      <w:pPr>
        <w:rPr>
          <w:rFonts w:eastAsiaTheme="minorHAnsi"/>
          <w:lang w:eastAsia="en-US"/>
        </w:rPr>
      </w:pPr>
    </w:p>
    <w:sectPr w:rsidR="00974EFD" w:rsidSect="005E3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213B"/>
    <w:rsid w:val="00174EDA"/>
    <w:rsid w:val="001A760D"/>
    <w:rsid w:val="00414337"/>
    <w:rsid w:val="005650F5"/>
    <w:rsid w:val="005E3EFD"/>
    <w:rsid w:val="0079229C"/>
    <w:rsid w:val="00843615"/>
    <w:rsid w:val="0086213B"/>
    <w:rsid w:val="008B07B8"/>
    <w:rsid w:val="009716C4"/>
    <w:rsid w:val="00974EFD"/>
    <w:rsid w:val="00AF0632"/>
    <w:rsid w:val="00AF3D89"/>
    <w:rsid w:val="00CC4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2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86213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62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213B"/>
    <w:rPr>
      <w:rFonts w:ascii="Tahoma" w:hAnsi="Tahoma" w:cs="Tahoma"/>
      <w:sz w:val="16"/>
      <w:szCs w:val="16"/>
    </w:rPr>
  </w:style>
  <w:style w:type="character" w:styleId="a7">
    <w:name w:val="Hyperlink"/>
    <w:uiPriority w:val="99"/>
    <w:semiHidden/>
    <w:unhideWhenUsed/>
    <w:rsid w:val="00843615"/>
    <w:rPr>
      <w:color w:val="0000FF"/>
      <w:u w:val="single"/>
    </w:rPr>
  </w:style>
  <w:style w:type="character" w:customStyle="1" w:styleId="a4">
    <w:name w:val="Без интервала Знак"/>
    <w:link w:val="a3"/>
    <w:locked/>
    <w:rsid w:val="008436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86213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62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213B"/>
    <w:rPr>
      <w:rFonts w:ascii="Tahoma" w:hAnsi="Tahoma" w:cs="Tahoma"/>
      <w:sz w:val="16"/>
      <w:szCs w:val="16"/>
    </w:rPr>
  </w:style>
  <w:style w:type="character" w:styleId="a7">
    <w:name w:val="Hyperlink"/>
    <w:uiPriority w:val="99"/>
    <w:semiHidden/>
    <w:unhideWhenUsed/>
    <w:rsid w:val="00843615"/>
    <w:rPr>
      <w:color w:val="0000FF"/>
      <w:u w:val="single"/>
    </w:rPr>
  </w:style>
  <w:style w:type="character" w:customStyle="1" w:styleId="a4">
    <w:name w:val="Без интервала Знак"/>
    <w:link w:val="a3"/>
    <w:locked/>
    <w:rsid w:val="008436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5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ru48.registrnpa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5" Type="http://schemas.openxmlformats.org/officeDocument/2006/relationships/hyperlink" Target="http://ru48.registrnpa.ru/" TargetMode="External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Administation</dc:creator>
  <cp:lastModifiedBy>333</cp:lastModifiedBy>
  <cp:revision>6</cp:revision>
  <cp:lastPrinted>2018-06-07T08:00:00Z</cp:lastPrinted>
  <dcterms:created xsi:type="dcterms:W3CDTF">2018-06-13T11:43:00Z</dcterms:created>
  <dcterms:modified xsi:type="dcterms:W3CDTF">2018-06-19T11:25:00Z</dcterms:modified>
</cp:coreProperties>
</file>